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3B" w:rsidRPr="00BE104B" w:rsidRDefault="006A263B" w:rsidP="00393F13">
      <w:pPr>
        <w:jc w:val="center"/>
        <w:rPr>
          <w:sz w:val="28"/>
          <w:szCs w:val="28"/>
        </w:rPr>
      </w:pPr>
      <w:bookmarkStart w:id="0" w:name="_GoBack"/>
      <w:bookmarkEnd w:id="0"/>
      <w:r w:rsidRPr="00BE104B">
        <w:rPr>
          <w:sz w:val="28"/>
          <w:szCs w:val="28"/>
        </w:rPr>
        <w:t>SCHEDA INFORMATIVA/SCHEDA PRE-ISCRIZIONE</w:t>
      </w:r>
    </w:p>
    <w:p w:rsidR="00E35BEA" w:rsidRDefault="006A263B" w:rsidP="004D4BD1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CORSO</w:t>
      </w:r>
      <w:r w:rsidR="00BA3596">
        <w:rPr>
          <w:sz w:val="28"/>
          <w:szCs w:val="28"/>
        </w:rPr>
        <w:t xml:space="preserve"> LIONS GUIDA CERTIFICATO</w:t>
      </w:r>
      <w:r w:rsidR="00E35BEA">
        <w:rPr>
          <w:sz w:val="28"/>
          <w:szCs w:val="28"/>
        </w:rPr>
        <w:t xml:space="preserve"> </w:t>
      </w:r>
    </w:p>
    <w:p w:rsidR="006A263B" w:rsidRDefault="00A35C9C" w:rsidP="004D4BD1">
      <w:pPr>
        <w:jc w:val="center"/>
        <w:rPr>
          <w:sz w:val="28"/>
          <w:szCs w:val="28"/>
        </w:rPr>
      </w:pPr>
      <w:r>
        <w:rPr>
          <w:sz w:val="28"/>
          <w:szCs w:val="28"/>
        </w:rPr>
        <w:t>Distrett</w:t>
      </w:r>
      <w:r w:rsidR="00BA3596">
        <w:rPr>
          <w:sz w:val="28"/>
          <w:szCs w:val="28"/>
        </w:rPr>
        <w:t xml:space="preserve">i 108Ia1 – 108Ia2- </w:t>
      </w:r>
      <w:r w:rsidR="00E35BEA">
        <w:rPr>
          <w:sz w:val="28"/>
          <w:szCs w:val="28"/>
        </w:rPr>
        <w:t>108 Ia3</w:t>
      </w:r>
    </w:p>
    <w:p w:rsidR="00BE104B" w:rsidRPr="00BE104B" w:rsidRDefault="00BE104B" w:rsidP="004D4BD1">
      <w:pPr>
        <w:jc w:val="center"/>
        <w:rPr>
          <w:sz w:val="28"/>
          <w:szCs w:val="28"/>
        </w:rPr>
      </w:pPr>
    </w:p>
    <w:p w:rsidR="00E35BEA" w:rsidRDefault="006A263B" w:rsidP="006A263B">
      <w:pPr>
        <w:pStyle w:val="Paragrafoelenco"/>
        <w:numPr>
          <w:ilvl w:val="0"/>
          <w:numId w:val="1"/>
        </w:numPr>
        <w:jc w:val="both"/>
      </w:pPr>
      <w:r>
        <w:t xml:space="preserve">Destinatari: </w:t>
      </w:r>
      <w:r w:rsidR="00A03614">
        <w:t>il corso è aperto a tutti i Lions</w:t>
      </w:r>
      <w:r w:rsidR="00BA3596">
        <w:t>, requisito preferenziale sarà l’aver svolto l’Incarico di Presidente di Club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>Periodo:</w:t>
      </w:r>
      <w:r w:rsidR="00215562">
        <w:tab/>
      </w:r>
      <w:r>
        <w:t xml:space="preserve">dalle ore </w:t>
      </w:r>
      <w:r w:rsidR="00CA7BB9">
        <w:t>10</w:t>
      </w:r>
      <w:r>
        <w:t>,00 alle ore 1</w:t>
      </w:r>
      <w:r w:rsidR="00BA3596">
        <w:t>7</w:t>
      </w:r>
      <w:r>
        <w:t>,00 di</w:t>
      </w:r>
      <w:r w:rsidR="00BA3596">
        <w:t xml:space="preserve"> sabato 8 febbraio 2020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 xml:space="preserve">Luogo: </w:t>
      </w:r>
      <w:r w:rsidR="006E31C0">
        <w:tab/>
      </w:r>
      <w:r w:rsidR="00BA3596">
        <w:t>Ristorante La Porta delle Langhe, Casello Bra-Marene, via Savigliano 116, Cherasco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>Costo:</w:t>
      </w:r>
      <w:r>
        <w:tab/>
        <w:t xml:space="preserve">€. </w:t>
      </w:r>
      <w:r w:rsidR="00BA3596">
        <w:t>20,00</w:t>
      </w:r>
      <w:r>
        <w:t xml:space="preserve"> </w:t>
      </w:r>
      <w:r w:rsidR="00CA7BB9">
        <w:t xml:space="preserve">per il pranzo, il </w:t>
      </w:r>
      <w:r w:rsidR="00393F13">
        <w:t xml:space="preserve">materiale didattico </w:t>
      </w:r>
      <w:r w:rsidR="00CA7BB9">
        <w:t>verrà fornito gratuitamente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 xml:space="preserve">Modalità di pagamento: </w:t>
      </w:r>
      <w:r w:rsidR="00CA7BB9">
        <w:t>direttamente presso la struttura il giorno del corso</w:t>
      </w:r>
    </w:p>
    <w:p w:rsidR="00A03614" w:rsidRDefault="00A03614" w:rsidP="006A263B">
      <w:pPr>
        <w:pStyle w:val="Paragrafoelenco"/>
        <w:numPr>
          <w:ilvl w:val="0"/>
          <w:numId w:val="1"/>
        </w:numPr>
        <w:jc w:val="both"/>
      </w:pPr>
      <w:r>
        <w:t>Esercizi: agli ammessi al corso verranno inviati degli esercizi che dovranno venire svolti a casa, prima del corso</w:t>
      </w:r>
    </w:p>
    <w:p w:rsidR="00BE104B" w:rsidRDefault="00BE104B" w:rsidP="00215562">
      <w:pPr>
        <w:pStyle w:val="Paragrafoelenco"/>
        <w:jc w:val="both"/>
      </w:pPr>
    </w:p>
    <w:p w:rsidR="006A263B" w:rsidRPr="00BE104B" w:rsidRDefault="006A263B" w:rsidP="004D4BD1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DOMANDA DI PRE-ISCRIZIONE</w:t>
      </w:r>
    </w:p>
    <w:p w:rsidR="006A263B" w:rsidRDefault="006A263B" w:rsidP="006A263B">
      <w:pPr>
        <w:jc w:val="both"/>
      </w:pPr>
    </w:p>
    <w:p w:rsidR="006A263B" w:rsidRDefault="006A263B" w:rsidP="006A263B">
      <w:pPr>
        <w:jc w:val="both"/>
      </w:pPr>
      <w:r>
        <w:t xml:space="preserve">Il sottoscritto </w:t>
      </w:r>
      <w:r>
        <w:tab/>
      </w:r>
      <w:r>
        <w:tab/>
      </w:r>
      <w:r>
        <w:tab/>
        <w:t>__________________________________</w:t>
      </w:r>
    </w:p>
    <w:p w:rsidR="006A263B" w:rsidRDefault="006A263B" w:rsidP="006A263B">
      <w:pPr>
        <w:jc w:val="both"/>
      </w:pPr>
      <w:r>
        <w:t xml:space="preserve">Numero iscrizione socio </w:t>
      </w:r>
      <w:proofErr w:type="spellStart"/>
      <w:r>
        <w:t>lions</w:t>
      </w:r>
      <w:proofErr w:type="spellEnd"/>
      <w:r>
        <w:tab/>
        <w:t>__________________________________</w:t>
      </w:r>
    </w:p>
    <w:p w:rsidR="006A263B" w:rsidRDefault="006A263B" w:rsidP="006A263B">
      <w:pPr>
        <w:jc w:val="both"/>
      </w:pPr>
      <w:r>
        <w:t>Club di appartenenza</w:t>
      </w:r>
      <w:r>
        <w:tab/>
      </w:r>
      <w:r>
        <w:tab/>
        <w:t>__________________________________</w:t>
      </w:r>
    </w:p>
    <w:p w:rsidR="006A263B" w:rsidRDefault="006A263B" w:rsidP="006A263B">
      <w:pPr>
        <w:jc w:val="both"/>
      </w:pPr>
      <w:r>
        <w:t>Telefono/</w:t>
      </w:r>
      <w:proofErr w:type="spellStart"/>
      <w:r>
        <w:t>cell</w:t>
      </w:r>
      <w:proofErr w:type="spellEnd"/>
      <w:r>
        <w:t>.</w:t>
      </w:r>
      <w:r w:rsidR="004D4BD1">
        <w:t xml:space="preserve"> (personale)</w:t>
      </w:r>
      <w:r>
        <w:tab/>
        <w:t>__________________________________</w:t>
      </w:r>
    </w:p>
    <w:p w:rsidR="004D4BD1" w:rsidRDefault="004D4BD1" w:rsidP="006A263B">
      <w:pPr>
        <w:jc w:val="both"/>
      </w:pPr>
      <w:r>
        <w:t>e-mail:</w:t>
      </w:r>
      <w:r>
        <w:tab/>
      </w:r>
      <w:r>
        <w:tab/>
      </w:r>
      <w:r>
        <w:tab/>
      </w:r>
      <w:r>
        <w:tab/>
        <w:t>__________________________________</w:t>
      </w:r>
    </w:p>
    <w:p w:rsidR="004D4BD1" w:rsidRDefault="004D4BD1" w:rsidP="006A263B">
      <w:pPr>
        <w:jc w:val="both"/>
      </w:pPr>
      <w:r>
        <w:t>Telefono/</w:t>
      </w:r>
      <w:proofErr w:type="spellStart"/>
      <w:r>
        <w:t>cell</w:t>
      </w:r>
      <w:proofErr w:type="spellEnd"/>
      <w:r>
        <w:t>. Di un parente</w:t>
      </w:r>
      <w:r>
        <w:tab/>
        <w:t>__________________________________</w:t>
      </w:r>
    </w:p>
    <w:p w:rsidR="00BA3596" w:rsidRDefault="00BA3596" w:rsidP="006A263B">
      <w:pPr>
        <w:jc w:val="both"/>
      </w:pPr>
      <w:r>
        <w:t>Eventuali intolleranze alimentari: ________________________________</w:t>
      </w:r>
    </w:p>
    <w:p w:rsidR="00BE104B" w:rsidRDefault="00A61A04" w:rsidP="006A263B">
      <w:pPr>
        <w:jc w:val="both"/>
      </w:pPr>
      <w:r>
        <w:t xml:space="preserve">Consapevole che la semplice Domanda di </w:t>
      </w:r>
      <w:proofErr w:type="spellStart"/>
      <w:r>
        <w:t>pre</w:t>
      </w:r>
      <w:proofErr w:type="spellEnd"/>
      <w:r>
        <w:t>-iscr</w:t>
      </w:r>
      <w:r w:rsidR="00CA7BB9">
        <w:t>i</w:t>
      </w:r>
      <w:r>
        <w:t>zione non garantisce l’automatica partecipazione al corso</w:t>
      </w:r>
    </w:p>
    <w:p w:rsidR="004D4BD1" w:rsidRDefault="004D4BD1" w:rsidP="00BE104B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CHIEDE</w:t>
      </w:r>
    </w:p>
    <w:p w:rsidR="00A61A04" w:rsidRDefault="004D4BD1" w:rsidP="006A263B">
      <w:pPr>
        <w:jc w:val="both"/>
      </w:pPr>
      <w:r>
        <w:t xml:space="preserve">Di poter partecipare al corso </w:t>
      </w:r>
      <w:r w:rsidR="00BA3596">
        <w:t>LGC</w:t>
      </w:r>
      <w:r w:rsidR="00A35C9C">
        <w:t>,</w:t>
      </w:r>
      <w:r>
        <w:t xml:space="preserve"> come sopra dettagliato.</w:t>
      </w:r>
      <w:r w:rsidR="00393F13">
        <w:t xml:space="preserve"> </w:t>
      </w:r>
    </w:p>
    <w:p w:rsidR="004D4BD1" w:rsidRDefault="00393F13" w:rsidP="006A263B">
      <w:pPr>
        <w:jc w:val="both"/>
      </w:pPr>
      <w:r>
        <w:t>L’</w:t>
      </w:r>
      <w:r w:rsidR="00A61A04">
        <w:t xml:space="preserve">eventuale </w:t>
      </w:r>
      <w:r>
        <w:t>ammissione al corso verrà comunicata</w:t>
      </w:r>
      <w:r w:rsidR="000C4E13">
        <w:t xml:space="preserve"> entro il </w:t>
      </w:r>
      <w:r w:rsidR="00BA3596">
        <w:t>25 gennaio 2020</w:t>
      </w:r>
    </w:p>
    <w:p w:rsidR="004D4BD1" w:rsidRDefault="004D4BD1" w:rsidP="006A263B">
      <w:pPr>
        <w:jc w:val="both"/>
      </w:pPr>
      <w:r>
        <w:t>N.B</w:t>
      </w:r>
      <w:r w:rsidRPr="000C4E13">
        <w:rPr>
          <w:b/>
        </w:rPr>
        <w:t xml:space="preserve">. La domanda deve essere inviata alla Segreteria distrettuale </w:t>
      </w:r>
      <w:r w:rsidR="00AB3515" w:rsidRPr="000C4E13">
        <w:rPr>
          <w:b/>
        </w:rPr>
        <w:t>(</w:t>
      </w:r>
      <w:hyperlink r:id="rId5" w:history="1">
        <w:r w:rsidR="00A61A04" w:rsidRPr="009C34F9">
          <w:rPr>
            <w:rStyle w:val="Collegamentoipertestuale"/>
            <w:b/>
          </w:rPr>
          <w:t>distretto108ia3.segreteria@gmail.com</w:t>
        </w:r>
      </w:hyperlink>
      <w:r w:rsidR="00A61A04">
        <w:rPr>
          <w:b/>
        </w:rPr>
        <w:t xml:space="preserve">) </w:t>
      </w:r>
      <w:r w:rsidRPr="000C4E13">
        <w:rPr>
          <w:b/>
        </w:rPr>
        <w:t xml:space="preserve">entro e non oltre il </w:t>
      </w:r>
      <w:r w:rsidR="00BA3596">
        <w:rPr>
          <w:b/>
        </w:rPr>
        <w:t>20 gennaio 2020</w:t>
      </w:r>
    </w:p>
    <w:p w:rsidR="004D4BD1" w:rsidRDefault="004D4BD1" w:rsidP="006A263B">
      <w:pPr>
        <w:jc w:val="both"/>
      </w:pPr>
      <w:r>
        <w:t>Allegato: Curriculum lionistico.</w:t>
      </w:r>
    </w:p>
    <w:p w:rsidR="004D4BD1" w:rsidRDefault="004D4BD1" w:rsidP="006A263B">
      <w:pPr>
        <w:jc w:val="both"/>
      </w:pPr>
      <w:r>
        <w:t>Si autorizza il trattamento dei dati ai sensi del Reg. UE nr 679</w:t>
      </w:r>
      <w:r w:rsidR="005F667A">
        <w:t>/2016</w:t>
      </w:r>
    </w:p>
    <w:p w:rsidR="00AB3515" w:rsidRDefault="00AB3515" w:rsidP="006A263B">
      <w:pPr>
        <w:jc w:val="both"/>
      </w:pPr>
    </w:p>
    <w:p w:rsidR="004D4BD1" w:rsidRPr="006A263B" w:rsidRDefault="004D4BD1" w:rsidP="006A263B">
      <w:pPr>
        <w:jc w:val="both"/>
      </w:pPr>
      <w:r>
        <w:t>Data</w:t>
      </w:r>
      <w:r>
        <w:tab/>
        <w:t>_____________________</w:t>
      </w:r>
      <w:r>
        <w:tab/>
      </w:r>
      <w:r>
        <w:tab/>
      </w:r>
      <w:r>
        <w:tab/>
        <w:t>Firma</w:t>
      </w:r>
      <w:r>
        <w:tab/>
        <w:t>_______________________________</w:t>
      </w:r>
    </w:p>
    <w:sectPr w:rsidR="004D4BD1" w:rsidRPr="006A263B" w:rsidSect="00BE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22587"/>
    <w:multiLevelType w:val="hybridMultilevel"/>
    <w:tmpl w:val="31DAEBA0"/>
    <w:lvl w:ilvl="0" w:tplc="1F960A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63B"/>
    <w:rsid w:val="000C4E13"/>
    <w:rsid w:val="001D0D42"/>
    <w:rsid w:val="00215562"/>
    <w:rsid w:val="00257F43"/>
    <w:rsid w:val="00393F13"/>
    <w:rsid w:val="004D4BD1"/>
    <w:rsid w:val="005B3B1F"/>
    <w:rsid w:val="005F667A"/>
    <w:rsid w:val="006A263B"/>
    <w:rsid w:val="006E31C0"/>
    <w:rsid w:val="007A08BA"/>
    <w:rsid w:val="00A03614"/>
    <w:rsid w:val="00A35C9C"/>
    <w:rsid w:val="00A61A04"/>
    <w:rsid w:val="00AB3515"/>
    <w:rsid w:val="00B30C28"/>
    <w:rsid w:val="00B863BF"/>
    <w:rsid w:val="00BA3596"/>
    <w:rsid w:val="00BE104B"/>
    <w:rsid w:val="00BE233E"/>
    <w:rsid w:val="00CA7BB9"/>
    <w:rsid w:val="00CA7BD4"/>
    <w:rsid w:val="00E35BEA"/>
    <w:rsid w:val="00F25D5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F048-517D-4317-97A7-CAACF37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26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D4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D4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etto108ia3.segrete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Raiteri</dc:creator>
  <cp:lastModifiedBy>valerio airaudo</cp:lastModifiedBy>
  <cp:revision>2</cp:revision>
  <dcterms:created xsi:type="dcterms:W3CDTF">2019-12-30T15:41:00Z</dcterms:created>
  <dcterms:modified xsi:type="dcterms:W3CDTF">2019-12-30T15:41:00Z</dcterms:modified>
</cp:coreProperties>
</file>